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8C" w:rsidRDefault="00133F8C" w:rsidP="00133F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665" w:rsidRPr="00133F8C" w:rsidRDefault="00391A1D" w:rsidP="00133F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C78200" wp14:editId="03D314E4">
                <wp:simplePos x="0" y="0"/>
                <wp:positionH relativeFrom="margin">
                  <wp:posOffset>-228600</wp:posOffset>
                </wp:positionH>
                <wp:positionV relativeFrom="paragraph">
                  <wp:posOffset>4324985</wp:posOffset>
                </wp:positionV>
                <wp:extent cx="6448425" cy="16668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1D" w:rsidRDefault="00391A1D" w:rsidP="00391A1D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Analyze the end of the story and identify the lesson that Mr. Peters says he has learned. </w:t>
                            </w:r>
                            <w:r>
                              <w:t xml:space="preserve"> </w:t>
                            </w:r>
                          </w:p>
                          <w:p w:rsidR="00391A1D" w:rsidRDefault="00391A1D" w:rsidP="00391A1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</w:t>
                            </w:r>
                            <w:bookmarkStart w:id="0" w:name="_GoBack"/>
                            <w:bookmarkEnd w:id="0"/>
                          </w:p>
                          <w:p w:rsidR="00391A1D" w:rsidRPr="00391A1D" w:rsidRDefault="00391A1D" w:rsidP="00391A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8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40.55pt;width:507.7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2iJgIAAEwEAAAOAAAAZHJzL2Uyb0RvYy54bWysVNtu2zAMfR+wfxD0vjgJnDQ14hRdugwD&#10;um5Auw+gZTkWJouapMTOvn6UkqbZBXsY5gdBlKjDw0PSy5uh02wvnVdoSj4ZjTmTRmCtzLbkX542&#10;bxac+QCmBo1GlvwgPb9ZvX617G0hp9iirqVjBGJ80duStyHYIsu8aGUHfoRWGrps0HUQyHTbrHbQ&#10;E3qns+l4PM96dLV1KKT3dHp3vOSrhN80UoRPTeNlYLrkxC2k1aW1imu2WkKxdWBbJU404B9YdKAM&#10;BT1D3UEAtnPqN6hOCYcemzAS2GXYNErIlANlMxn/ks1jC1amXEgcb88y+f8HKx72nx1TdcmvOTPQ&#10;UYme5BDYWxzYNKrTW1+Q06MltzDQMVU5ZertPYqvnhlct2C28tY57FsJNbGbxJfZxdMjjo8gVf8R&#10;awoDu4AJaGhcF6UjMRihU5UO58pEKoIO53m+yKczzgTdTebz+eJqlmJA8fzcOh/eS+xY3JTcUekT&#10;POzvfYh0oHh2idE8alVvlNbJcNtqrR3bA7XJJn0n9J/ctGE9CTUjIn+HGKfvTxCdCtTvWnUlX5yd&#10;oIi6vTN16sYASh/3RFmbk5BRu6OKYaiGVLE8BogiV1gfSFmHx/amcaRNi+47Zz21dsn9tx04yZn+&#10;YKg615M8j7OQjHx2NSXDXd5UlzdgBEGVPHB23K5Dmp+ogMFbqmKjkr4vTE6UqWWT7KfxijNxaSev&#10;l5/A6gcAAAD//wMAUEsDBBQABgAIAAAAIQBYj+sO4gAAAAsBAAAPAAAAZHJzL2Rvd25yZXYueG1s&#10;TI/BTsMwEETvSPyDtUhcUOuEFDcJcSqEBKI3KAiubuwmEfE62G4a/p7lBLdZzWj2TbWZ7cAm40Pv&#10;UEK6TIAZbJzusZXw9vqwyIGFqFCrwaGR8G0CbOrzs0qV2p3wxUy72DIqwVAqCV2MY8l5aDpjVVi6&#10;0SB5B+etinT6lmuvTlRuB36dJIJb1SN96NRo7jvTfO6OVkK+epo+wjZ7fm/EYSji1Xp6/PJSXl7M&#10;d7fAopnjXxh+8QkdamLauyPqwAYJi0zQlihB5GkKjBLFurgBtiexygTwuuL/N9Q/AAAA//8DAFBL&#10;AQItABQABgAIAAAAIQC2gziS/gAAAOEBAAATAAAAAAAAAAAAAAAAAAAAAABbQ29udGVudF9UeXBl&#10;c10ueG1sUEsBAi0AFAAGAAgAAAAhADj9If/WAAAAlAEAAAsAAAAAAAAAAAAAAAAALwEAAF9yZWxz&#10;Ly5yZWxzUEsBAi0AFAAGAAgAAAAhAMlXLaImAgAATAQAAA4AAAAAAAAAAAAAAAAALgIAAGRycy9l&#10;Mm9Eb2MueG1sUEsBAi0AFAAGAAgAAAAhAFiP6w7iAAAACwEAAA8AAAAAAAAAAAAAAAAAgAQAAGRy&#10;cy9kb3ducmV2LnhtbFBLBQYAAAAABAAEAPMAAACPBQAAAAA=&#10;">
                <v:textbox>
                  <w:txbxContent>
                    <w:p w:rsidR="00391A1D" w:rsidRDefault="00391A1D" w:rsidP="00391A1D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Analyze the end of the story and identify the lesson that Mr. Peters says he has learned. </w:t>
                      </w:r>
                      <w:r>
                        <w:t xml:space="preserve"> </w:t>
                      </w:r>
                    </w:p>
                    <w:p w:rsidR="00391A1D" w:rsidRDefault="00391A1D" w:rsidP="00391A1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</w:t>
                      </w:r>
                      <w:bookmarkStart w:id="1" w:name="_GoBack"/>
                      <w:bookmarkEnd w:id="1"/>
                    </w:p>
                    <w:p w:rsidR="00391A1D" w:rsidRPr="00391A1D" w:rsidRDefault="00391A1D" w:rsidP="00391A1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78200" wp14:editId="03D314E4">
                <wp:simplePos x="0" y="0"/>
                <wp:positionH relativeFrom="margin">
                  <wp:posOffset>-228600</wp:posOffset>
                </wp:positionH>
                <wp:positionV relativeFrom="paragraph">
                  <wp:posOffset>2747010</wp:posOffset>
                </wp:positionV>
                <wp:extent cx="6457950" cy="1590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A1D" w:rsidRPr="00391A1D" w:rsidRDefault="00391A1D" w:rsidP="00391A1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1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Identify and explain the conflict that Leita is about to face in the story. </w:t>
                            </w:r>
                          </w:p>
                          <w:p w:rsidR="00391A1D" w:rsidRDefault="00391A1D" w:rsidP="00391A1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8200" id="_x0000_s1027" type="#_x0000_t202" style="position:absolute;margin-left:-18pt;margin-top:216.3pt;width:508.5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cIJAIAAEwEAAAOAAAAZHJzL2Uyb0RvYy54bWysVNtu2zAMfR+wfxD0vtgJ4nQx4hRdugwD&#10;um5Auw9gZDkWJomepMTuvn6UnGbZ7WWYHwRRpI7Ic0ivrgej2VE6r9BWfDrJOZNWYK3svuKfH7ev&#10;XnPmA9gaNFpZ8Sfp+fX65YtV35Vyhi3qWjpGINaXfVfxNoSuzDIvWmnAT7CTlpwNOgOBTLfPagc9&#10;oRudzfJ8kfXo6s6hkN7T6e3o5OuE3zRShI9N42VguuKUW0irS+surtl6BeXeQdcqcUoD/iELA8rS&#10;o2eoWwjADk79BmWUcOixCROBJsOmUUKmGqiaaf5LNQ8tdDLVQuT47kyT/3+w4v74yTFVV5yEsmBI&#10;okc5BPYGBzaL7PSdLynooaOwMNAxqZwq9d0dii+eWdy0YPfyxjnsWwk1ZTeNN7OLqyOOjyC7/gPW&#10;9AwcAiagoXEmUkdkMEInlZ7OysRUBB0u5sXVsiCXIN+0WOaLqyK9AeXz9c758E6iYXFTcUfSJ3g4&#10;3vkQ04HyOSS+5lGrequ0Tobb7zbasSNQm2zTd0L/KUxb1ld8WcyKkYG/QuTp+xOEUYH6XStDhJ+D&#10;oIy8vbV16sYASo97SlnbE5GRu5HFMOyGpNhZnx3WT8Ssw7G9aRxp06L7xllPrV1x//UATnKm31tS&#10;Zzmdz+MsJIOInZHhLj27Sw9YQVAVD5yN201I8xN5s3hDKjYq8RvlHjM5pUwtm2g/jVeciUs7Rf34&#10;Cay/AwAA//8DAFBLAwQUAAYACAAAACEAa2rMveEAAAALAQAADwAAAGRycy9kb3ducmV2LnhtbEyP&#10;zU7DMBCE70i8g7VIXFDrpKlMGuJUCAkENygIrm68TSL8E2w3DW/PcoLj7Ixmv6m3szVswhAH7yTk&#10;ywwYutbrwXUS3l7vFyWwmJTTyniHEr4xwrY5P6tVpf3JveC0Sx2jEhcrJaFPaaw4j22PVsWlH9GR&#10;d/DBqkQydFwHdaJya/gqywS3anD0oVcj3vXYfu6OVkK5fpw+4lPx/N6Kg9mkq+vp4StIeXkx394A&#10;SzinvzD84hM6NMS090enIzMSFoWgLUnCulgJYJTYlDld9hJEWeTAm5r/39D8AAAA//8DAFBLAQIt&#10;ABQABgAIAAAAIQC2gziS/gAAAOEBAAATAAAAAAAAAAAAAAAAAAAAAABbQ29udGVudF9UeXBlc10u&#10;eG1sUEsBAi0AFAAGAAgAAAAhADj9If/WAAAAlAEAAAsAAAAAAAAAAAAAAAAALwEAAF9yZWxzLy5y&#10;ZWxzUEsBAi0AFAAGAAgAAAAhAONDNwgkAgAATAQAAA4AAAAAAAAAAAAAAAAALgIAAGRycy9lMm9E&#10;b2MueG1sUEsBAi0AFAAGAAgAAAAhAGtqzL3hAAAACwEAAA8AAAAAAAAAAAAAAAAAfgQAAGRycy9k&#10;b3ducmV2LnhtbFBLBQYAAAAABAAEAPMAAACMBQAAAAA=&#10;">
                <v:textbox>
                  <w:txbxContent>
                    <w:p w:rsidR="00391A1D" w:rsidRPr="00391A1D" w:rsidRDefault="00391A1D" w:rsidP="00391A1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1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Identify and explain the conflict that Leita is about to face in the story. </w:t>
                      </w:r>
                    </w:p>
                    <w:p w:rsidR="00391A1D" w:rsidRDefault="00391A1D" w:rsidP="00391A1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F8C"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78200" wp14:editId="03D314E4">
                <wp:simplePos x="0" y="0"/>
                <wp:positionH relativeFrom="margin">
                  <wp:posOffset>2895600</wp:posOffset>
                </wp:positionH>
                <wp:positionV relativeFrom="paragraph">
                  <wp:posOffset>216535</wp:posOffset>
                </wp:positionV>
                <wp:extent cx="2447925" cy="22193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8C" w:rsidRDefault="00133F8C" w:rsidP="00133F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Which of the following statements best supports your answer to the previous question? </w:t>
                            </w:r>
                          </w:p>
                          <w:p w:rsidR="00133F8C" w:rsidRPr="00391A1D" w:rsidRDefault="00133F8C" w:rsidP="00133F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391A1D">
                              <w:t xml:space="preserve">“This is my sister,” she answered. I can’t bear being separated from her.” </w:t>
                            </w:r>
                          </w:p>
                          <w:p w:rsidR="00391A1D" w:rsidRPr="00391A1D" w:rsidRDefault="00391A1D" w:rsidP="00133F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“Very, very hard,” she answered. </w:t>
                            </w:r>
                          </w:p>
                          <w:p w:rsidR="00391A1D" w:rsidRPr="00391A1D" w:rsidRDefault="00391A1D" w:rsidP="00391A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“Yes, I do love you.”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8200" id="_x0000_s1028" type="#_x0000_t202" style="position:absolute;margin-left:228pt;margin-top:17.05pt;width:192.75pt;height:17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B5JQIAAEwEAAAOAAAAZHJzL2Uyb0RvYy54bWysVNtu2zAMfR+wfxD0vjhxk6Ux4hRdugwD&#10;ugvQ7gMYWY6FSaInKbGzrx8lp2l2wR6G+UEgReqQPCS9vOmNZgfpvEJb8slozJm0AitldyX/8rh5&#10;dc2ZD2Ar0GhlyY/S85vVyxfLri1kjg3qSjpGINYXXVvyJoS2yDIvGmnAj7CVlow1OgOBVLfLKgcd&#10;oRud5ePx66xDV7UOhfSebu8GI18l/LqWInyqay8D0yWn3EI6XTq38cxWSyh2DtpGiVMa8A9ZGFCW&#10;gp6h7iAA2zv1G5RRwqHHOowEmgzrWgmZaqBqJuNfqnlooJWpFiLHt2ea/P+DFR8Pnx1TVcnnnFkw&#10;1KJH2Qf2BnuWR3a61hfk9NCSW+jpmrqcKvXtPYqvnllcN2B38tY57BoJFWU3iS+zi6cDjo8g2+4D&#10;VhQG9gETUF87E6kjMhihU5eO587EVARd5tPpfJHPOBNky/PJ4oqUGAOKp+et8+GdRMOiUHJHrU/w&#10;cLj3YXB9conRPGpVbZTWSXG77Vo7dgAak036Tug/uWnLupIvZhT77xDj9P0JwqhA866VKfn12QmK&#10;yNtbW1GaUARQepCpOm1PREbuBhZDv+1Tx65igEjyFqsjMetwGG9aRxIadN8562i0S+6/7cFJzvR7&#10;S91ZTKbTuAtJmc7mOSnu0rK9tIAVBFXywNkgrkPan5iqxVvqYq0Sv8+ZnFKmkU0dOq1X3IlLPXk9&#10;/wRWPwAAAP//AwBQSwMEFAAGAAgAAAAhAARKBnXhAAAACgEAAA8AAABkcnMvZG93bnJldi54bWxM&#10;j8FOwzAQRO9I/IO1SFxQ64SkIYQ4FUIC0Ru0CK5uvE0i7HWw3TT8PeYEx9kZzb6p17PRbELnB0sC&#10;0mUCDKm1aqBOwNvucVEC80GSktoSCvhGD+vm/KyWlbInesVpGzoWS8hXUkAfwlhx7tsejfRLOyJF&#10;72CdkSFK13Hl5CmWG82vk6TgRg4UP/RyxIce28/t0Qgo8+fpw2+yl/e2OOjbcHUzPX05IS4v5vs7&#10;YAHn8BeGX/yIDk1k2tsjKc+0gHxVxC1BQJanwGKgzNMVsH08lFkBvKn5/wnNDwAAAP//AwBQSwEC&#10;LQAUAAYACAAAACEAtoM4kv4AAADhAQAAEwAAAAAAAAAAAAAAAAAAAAAAW0NvbnRlbnRfVHlwZXNd&#10;LnhtbFBLAQItABQABgAIAAAAIQA4/SH/1gAAAJQBAAALAAAAAAAAAAAAAAAAAC8BAABfcmVscy8u&#10;cmVsc1BLAQItABQABgAIAAAAIQD6e5B5JQIAAEwEAAAOAAAAAAAAAAAAAAAAAC4CAABkcnMvZTJv&#10;RG9jLnhtbFBLAQItABQABgAIAAAAIQAESgZ14QAAAAoBAAAPAAAAAAAAAAAAAAAAAH8EAABkcnMv&#10;ZG93bnJldi54bWxQSwUGAAAAAAQABADzAAAAjQUAAAAA&#10;">
                <v:textbox>
                  <w:txbxContent>
                    <w:p w:rsidR="00133F8C" w:rsidRDefault="00133F8C" w:rsidP="00133F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Which of the following statements best supports your answer to the previous question? </w:t>
                      </w:r>
                    </w:p>
                    <w:p w:rsidR="00133F8C" w:rsidRPr="00391A1D" w:rsidRDefault="00133F8C" w:rsidP="00133F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391A1D">
                        <w:t xml:space="preserve">“This is my sister,” she answered. I can’t bear being separated from her.” </w:t>
                      </w:r>
                    </w:p>
                    <w:p w:rsidR="00391A1D" w:rsidRPr="00391A1D" w:rsidRDefault="00391A1D" w:rsidP="00133F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“Very, very hard,” she answered. </w:t>
                      </w:r>
                    </w:p>
                    <w:p w:rsidR="00391A1D" w:rsidRPr="00391A1D" w:rsidRDefault="00391A1D" w:rsidP="00391A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“Yes, I do love you.”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F8C"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7B715D" wp14:editId="79B8DF03">
                <wp:simplePos x="0" y="0"/>
                <wp:positionH relativeFrom="margin">
                  <wp:posOffset>-247650</wp:posOffset>
                </wp:positionH>
                <wp:positionV relativeFrom="paragraph">
                  <wp:posOffset>212725</wp:posOffset>
                </wp:positionV>
                <wp:extent cx="2447925" cy="2219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8C" w:rsidRPr="00190D20" w:rsidRDefault="00133F8C" w:rsidP="00133F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90D2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Analyze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Leita’s character. Which of the following would best describe her character?  </w:t>
                            </w:r>
                          </w:p>
                          <w:p w:rsidR="00133F8C" w:rsidRDefault="00391A1D" w:rsidP="00133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Leita is unhappy.</w:t>
                            </w:r>
                          </w:p>
                          <w:p w:rsidR="00133F8C" w:rsidRDefault="00133F8C" w:rsidP="00133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Leita misses her family, but is happy to be separated from them. </w:t>
                            </w:r>
                          </w:p>
                          <w:p w:rsidR="00133F8C" w:rsidRDefault="00133F8C" w:rsidP="00133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Leita is sad, but likes being along. </w:t>
                            </w:r>
                          </w:p>
                          <w:p w:rsidR="00133F8C" w:rsidRDefault="00133F8C" w:rsidP="00133F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Leita is angry with her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715D" id="_x0000_s1029" type="#_x0000_t202" style="position:absolute;margin-left:-19.5pt;margin-top:16.75pt;width:192.7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21IwIAAEwEAAAOAAAAZHJzL2Uyb0RvYy54bWysVNuO0zAQfUfiHyy/07ShZbdR09XSpQhp&#10;uUi7fMDUcRoL2xNst0n5esZOtlsB4gGRB8vjGR+fOTOT1U1vNDtK5xXaks8mU86kFVgpuy/518ft&#10;q2vOfABbgUYrS36Snt+sX75YdW0hc2xQV9IxArG+6NqSNyG0RZZ50UgDfoKttOSs0RkIZLp9Vjno&#10;CN3oLJ9O32Qduqp1KKT3dHo3OPk64de1FOFzXXsZmC45cQtpdWndxTVbr6DYO2gbJUYa8A8sDChL&#10;j56h7iAAOzj1G5RRwqHHOkwEmgzrWgmZcqBsZtNfsnlooJUpFxLHt2eZ/P+DFZ+OXxxTFdWOMwuG&#10;SvQo+8DeYs/yqE7X+oKCHloKCz0dx8iYqW/vUXzzzOKmAbuXt85h10ioiN0s3swurg44PoLsuo9Y&#10;0TNwCJiA+tqZCEhiMEKnKp3OlYlUBB3m8/nVMl9wJsiX57PlazLiG1A8XW+dD+8lGhY3JXdU+gQP&#10;x3sfhtCnkEQftaq2SutkuP1uox07ArXJNn0jur8M05Z1JV8u6O2/Q0zT9ycIowL1u1am5NfnICii&#10;bu9sRTShCKD0sKfstB2FjNoNKoZ+148Vo/go8g6rEynrcGhvGkfaNOh+cNZRa5fcfz+Ak5zpD5aq&#10;s5zN53EWkjFfXOVkuEvP7tIDVhBUyQNnw3YT0vxEqhZvqYq1Svo+MxkpU8umCo3jFWfi0k5Rzz+B&#10;9U8AAAD//wMAUEsDBBQABgAIAAAAIQBA+Ncg4AAAAAoBAAAPAAAAZHJzL2Rvd25yZXYueG1sTI/B&#10;TsMwEETvSPyDtUhcUOuAS0hDnAohgegN2gqubuwmEfY62G4a/p7lBLcZ7Wj2TbWanGWjCbH3KOF6&#10;ngEz2HjdYytht32aFcBiUqiV9WgkfJsIq/r8rFKl9id8M+MmtYxKMJZKQpfSUHIem844Fed+MEi3&#10;gw9OJbKh5TqoE5U7y2+yLOdO9UgfOjWYx840n5ujk1AsXsaPuBav701+sMt0dTc+fwUpLy+mh3tg&#10;yUzpLwy/+IQONTHt/RF1ZFbCTCxpS5IgxC0wCohFTmJPohAZ8Lri/yfUPwAAAP//AwBQSwECLQAU&#10;AAYACAAAACEAtoM4kv4AAADhAQAAEwAAAAAAAAAAAAAAAAAAAAAAW0NvbnRlbnRfVHlwZXNdLnht&#10;bFBLAQItABQABgAIAAAAIQA4/SH/1gAAAJQBAAALAAAAAAAAAAAAAAAAAC8BAABfcmVscy8ucmVs&#10;c1BLAQItABQABgAIAAAAIQCQcJ21IwIAAEwEAAAOAAAAAAAAAAAAAAAAAC4CAABkcnMvZTJvRG9j&#10;LnhtbFBLAQItABQABgAIAAAAIQBA+Ncg4AAAAAoBAAAPAAAAAAAAAAAAAAAAAH0EAABkcnMvZG93&#10;bnJldi54bWxQSwUGAAAAAAQABADzAAAAigUAAAAA&#10;">
                <v:textbox>
                  <w:txbxContent>
                    <w:p w:rsidR="00133F8C" w:rsidRPr="00190D20" w:rsidRDefault="00133F8C" w:rsidP="00133F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90D2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Analyze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Leita’s character. Which of the following would best describe her character?  </w:t>
                      </w:r>
                    </w:p>
                    <w:p w:rsidR="00133F8C" w:rsidRDefault="00391A1D" w:rsidP="00133F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Leita is unhappy.</w:t>
                      </w:r>
                    </w:p>
                    <w:p w:rsidR="00133F8C" w:rsidRDefault="00133F8C" w:rsidP="00133F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Leita misses her family, but is happy to be separated from them. </w:t>
                      </w:r>
                    </w:p>
                    <w:p w:rsidR="00133F8C" w:rsidRDefault="00133F8C" w:rsidP="00133F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Leita is sad, but likes being along. </w:t>
                      </w:r>
                    </w:p>
                    <w:p w:rsidR="00133F8C" w:rsidRDefault="00133F8C" w:rsidP="00133F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Leita is angry with her life.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F8C" w:rsidRPr="00190D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868E2" wp14:editId="1E9C8DBB">
                <wp:simplePos x="0" y="0"/>
                <wp:positionH relativeFrom="margin">
                  <wp:posOffset>-305435</wp:posOffset>
                </wp:positionH>
                <wp:positionV relativeFrom="paragraph">
                  <wp:posOffset>0</wp:posOffset>
                </wp:positionV>
                <wp:extent cx="6505575" cy="1781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8C" w:rsidRDefault="00133F8C" w:rsidP="00133F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Analyze the two characters, Mr. White and Mr. Peters, what conclusions can you draw based upon their attitudes toward the wishes? </w:t>
                            </w:r>
                          </w:p>
                          <w:p w:rsidR="00133F8C" w:rsidRDefault="00133F8C" w:rsidP="00133F8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868E2" id="_x0000_s1030" type="#_x0000_t202" style="position:absolute;margin-left:-24.05pt;margin-top:0;width:512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uoIgIAAEUEAAAOAAAAZHJzL2Uyb0RvYy54bWysU9uO2yAQfa/Uf0C8N47TeJO14qy22aaq&#10;tL1Iu/0AjHGMCgwFEjv9+g44m01vL1V5QAwzHM6cmVndDFqRg3BegqloPplSIgyHRppdRb88bl8t&#10;KfGBmYYpMKKiR+Hpzfrli1VvSzGDDlQjHEEQ48veVrQLwZZZ5nknNPMTsMKgswWnWUDT7bLGsR7R&#10;tcpm0+lV1oNrrAMuvMfbu9FJ1wm/bQUPn9rWi0BURZFbSLtLex33bL1i5c4x20l+osH+gYVm0uCn&#10;Z6g7FhjZO/kblJbcgYc2TDjoDNpWcpFywGzy6S/ZPHTMipQLiuPtWSb//2D5x8NnR2RT0deUGKax&#10;RI9iCOQNDGQW1emtLzHowWJYGPAaq5wy9fYe+FdPDGw6Znbi1jnoO8EaZJfHl9nF0xHHR5C6/wAN&#10;fsP2ARLQ0DodpUMxCKJjlY7nykQqHC+vimlRLApKOPryxTLP0Yh/sPLpuXU+vBOgSTxU1GHpEzw7&#10;3Pswhj6FxN88KNlspVLJcLt6oxw5MGyTbVon9J/ClCF9Ra+LWTEq8FeIaVp/gtAyYL8rqSu6PAex&#10;Mur21jRIk5WBSTWeMTtlTkJG7UYVw1APGBjVraE5oqQOxr7GOcRDB+47JT32dEX9tz1zghL13mBZ&#10;rvP5PA5BMubFYoaGu/TUlx5mOEJVNFAyHjchDU7kaOAWy9fKJOwzkxNX7NVUmtNcxWG4tFPU8/Sv&#10;fwAAAP//AwBQSwMEFAAGAAgAAAAhAF7a6gTfAAAACAEAAA8AAABkcnMvZG93bnJldi54bWxMj8FO&#10;wzAQRO9I/IO1SFxQ67SENA3ZVAgJRG9QEFzdxE0i7HWw3TT8PcsJjqMZzbwpN5M1YtQ+9I4QFvME&#10;hKbaNT21CG+vD7McRIiKGmUcaYRvHWBTnZ+VqmjciV70uIut4BIKhULoYhwKKUPdaavC3A2a2Ds4&#10;b1Vk6VvZeHXicmvkMkkyaVVPvNCpQd93uv7cHS1Cnj6NH2F7/fxeZwezjler8fHLI15eTHe3IKKe&#10;4l8YfvEZHSpm2rsjNUEYhFmaLziKwI/YXq+yFMQeYZknNyCrUv4/UP0AAAD//wMAUEsBAi0AFAAG&#10;AAgAAAAhALaDOJL+AAAA4QEAABMAAAAAAAAAAAAAAAAAAAAAAFtDb250ZW50X1R5cGVzXS54bWxQ&#10;SwECLQAUAAYACAAAACEAOP0h/9YAAACUAQAACwAAAAAAAAAAAAAAAAAvAQAAX3JlbHMvLnJlbHNQ&#10;SwECLQAUAAYACAAAACEAW0xbqCICAABFBAAADgAAAAAAAAAAAAAAAAAuAgAAZHJzL2Uyb0RvYy54&#10;bWxQSwECLQAUAAYACAAAACEAXtrqBN8AAAAIAQAADwAAAAAAAAAAAAAAAAB8BAAAZHJzL2Rvd25y&#10;ZXYueG1sUEsFBgAAAAAEAAQA8wAAAIgFAAAAAA==&#10;">
                <v:textbox>
                  <w:txbxContent>
                    <w:p w:rsidR="00133F8C" w:rsidRDefault="00133F8C" w:rsidP="00133F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Analyze the two characters, Mr. White and Mr. Peters, what conclusions can you draw based upon their attitudes toward the wishes? </w:t>
                      </w:r>
                    </w:p>
                    <w:p w:rsidR="00133F8C" w:rsidRDefault="00133F8C" w:rsidP="00133F8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7665" w:rsidRPr="0013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67C"/>
    <w:multiLevelType w:val="hybridMultilevel"/>
    <w:tmpl w:val="896C5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7718"/>
    <w:multiLevelType w:val="hybridMultilevel"/>
    <w:tmpl w:val="D99CD71A"/>
    <w:lvl w:ilvl="0" w:tplc="4880A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97835"/>
    <w:multiLevelType w:val="hybridMultilevel"/>
    <w:tmpl w:val="1DAC9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17576"/>
    <w:multiLevelType w:val="hybridMultilevel"/>
    <w:tmpl w:val="931C2DC8"/>
    <w:lvl w:ilvl="0" w:tplc="A5C0693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8C"/>
    <w:rsid w:val="00133F8C"/>
    <w:rsid w:val="00391A1D"/>
    <w:rsid w:val="003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012CF-FBEB-4AB2-BB4E-065B2B87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2016-11-16T17:29:00Z</dcterms:created>
  <dcterms:modified xsi:type="dcterms:W3CDTF">2016-11-16T18:08:00Z</dcterms:modified>
</cp:coreProperties>
</file>