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7B" w:rsidRPr="00DE1617" w:rsidRDefault="00DE1617">
      <w:pPr>
        <w:rPr>
          <w:rFonts w:ascii="Times New Roman" w:hAnsi="Times New Roman" w:cs="Times New Roman"/>
          <w:sz w:val="24"/>
          <w:szCs w:val="24"/>
        </w:rPr>
      </w:pPr>
      <w:r w:rsidRPr="00DE1617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DE1617" w:rsidRPr="00DE1617" w:rsidRDefault="00DE1617">
      <w:pPr>
        <w:rPr>
          <w:rFonts w:ascii="Times New Roman" w:hAnsi="Times New Roman" w:cs="Times New Roman"/>
          <w:sz w:val="24"/>
          <w:szCs w:val="24"/>
        </w:rPr>
      </w:pPr>
      <w:r w:rsidRPr="00DE1617">
        <w:rPr>
          <w:rFonts w:ascii="Times New Roman" w:hAnsi="Times New Roman" w:cs="Times New Roman"/>
          <w:sz w:val="24"/>
          <w:szCs w:val="24"/>
        </w:rPr>
        <w:t xml:space="preserve">List the character trait in the left hand column and put your textual evidence in the right hand column.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1617" w:rsidRPr="00DE1617" w:rsidTr="00DE1617">
        <w:tc>
          <w:tcPr>
            <w:tcW w:w="4788" w:type="dxa"/>
          </w:tcPr>
          <w:p w:rsidR="00DE1617" w:rsidRPr="00DE1617" w:rsidRDefault="00DE1617" w:rsidP="00DE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17">
              <w:rPr>
                <w:rFonts w:ascii="Times New Roman" w:hAnsi="Times New Roman" w:cs="Times New Roman"/>
                <w:sz w:val="24"/>
                <w:szCs w:val="24"/>
              </w:rPr>
              <w:t xml:space="preserve">“The </w:t>
            </w:r>
            <w:proofErr w:type="spellStart"/>
            <w:r w:rsidRPr="00DE1617">
              <w:rPr>
                <w:rFonts w:ascii="Times New Roman" w:hAnsi="Times New Roman" w:cs="Times New Roman"/>
                <w:sz w:val="24"/>
                <w:szCs w:val="24"/>
              </w:rPr>
              <w:t>Landylady</w:t>
            </w:r>
            <w:proofErr w:type="spellEnd"/>
            <w:r w:rsidRPr="00DE1617">
              <w:rPr>
                <w:rFonts w:ascii="Times New Roman" w:hAnsi="Times New Roman" w:cs="Times New Roman"/>
                <w:sz w:val="24"/>
                <w:szCs w:val="24"/>
              </w:rPr>
              <w:t>” Character Trait</w:t>
            </w:r>
          </w:p>
          <w:p w:rsidR="00DE1617" w:rsidRPr="00DE1617" w:rsidRDefault="00DE1617" w:rsidP="00DE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1617" w:rsidRPr="00DE1617" w:rsidRDefault="00DE1617" w:rsidP="00DE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17">
              <w:rPr>
                <w:rFonts w:ascii="Times New Roman" w:hAnsi="Times New Roman" w:cs="Times New Roman"/>
                <w:sz w:val="24"/>
                <w:szCs w:val="24"/>
              </w:rPr>
              <w:t xml:space="preserve">Textual evidence to support text </w:t>
            </w:r>
          </w:p>
        </w:tc>
      </w:tr>
      <w:tr w:rsidR="00DE1617" w:rsidRPr="00DE1617" w:rsidTr="00DE1617">
        <w:tc>
          <w:tcPr>
            <w:tcW w:w="4788" w:type="dxa"/>
          </w:tcPr>
          <w:p w:rsidR="00DE1617" w:rsidRPr="00DE1617" w:rsidRDefault="00DE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1617" w:rsidRPr="00DE1617" w:rsidRDefault="00DE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17" w:rsidRPr="00DE1617" w:rsidTr="00DE1617">
        <w:tc>
          <w:tcPr>
            <w:tcW w:w="4788" w:type="dxa"/>
          </w:tcPr>
          <w:p w:rsidR="00DE1617" w:rsidRPr="00DE1617" w:rsidRDefault="00DE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1617" w:rsidRPr="00DE1617" w:rsidRDefault="00DE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17" w:rsidRPr="00DE1617" w:rsidTr="00DE1617">
        <w:tc>
          <w:tcPr>
            <w:tcW w:w="4788" w:type="dxa"/>
          </w:tcPr>
          <w:p w:rsidR="00DE1617" w:rsidRPr="00DE1617" w:rsidRDefault="00DE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1617" w:rsidRPr="00DE1617" w:rsidRDefault="00DE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17" w:rsidRPr="00DE1617" w:rsidTr="00DE1617">
        <w:tc>
          <w:tcPr>
            <w:tcW w:w="4788" w:type="dxa"/>
          </w:tcPr>
          <w:p w:rsidR="00DE1617" w:rsidRPr="00DE1617" w:rsidRDefault="00DE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1617" w:rsidRPr="00DE1617" w:rsidRDefault="00DE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17" w:rsidTr="00DE1617">
        <w:tc>
          <w:tcPr>
            <w:tcW w:w="4788" w:type="dxa"/>
          </w:tcPr>
          <w:p w:rsidR="00DE1617" w:rsidRDefault="00DE1617"/>
          <w:p w:rsidR="00DE1617" w:rsidRDefault="00DE1617"/>
          <w:p w:rsidR="00DE1617" w:rsidRDefault="00DE1617"/>
          <w:p w:rsidR="00DE1617" w:rsidRDefault="00DE1617"/>
        </w:tc>
        <w:tc>
          <w:tcPr>
            <w:tcW w:w="4788" w:type="dxa"/>
          </w:tcPr>
          <w:p w:rsidR="00DE1617" w:rsidRDefault="00DE1617"/>
        </w:tc>
      </w:tr>
    </w:tbl>
    <w:p w:rsidR="00DE1617" w:rsidRPr="00DE1617" w:rsidRDefault="00DE1617" w:rsidP="00DE16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1617" w:rsidRPr="00DE1617" w:rsidTr="008E29A5">
        <w:tc>
          <w:tcPr>
            <w:tcW w:w="4788" w:type="dxa"/>
          </w:tcPr>
          <w:p w:rsidR="00DE1617" w:rsidRPr="00DE1617" w:rsidRDefault="00DE1617" w:rsidP="008E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Lamb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Slaughter” </w:t>
            </w:r>
            <w:r w:rsidRPr="00DE1617">
              <w:rPr>
                <w:rFonts w:ascii="Times New Roman" w:hAnsi="Times New Roman" w:cs="Times New Roman"/>
                <w:sz w:val="24"/>
                <w:szCs w:val="24"/>
              </w:rPr>
              <w:t>Character Trait</w:t>
            </w:r>
          </w:p>
          <w:p w:rsidR="00DE1617" w:rsidRPr="00DE1617" w:rsidRDefault="00DE1617" w:rsidP="008E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1617" w:rsidRPr="00DE1617" w:rsidRDefault="00DE1617" w:rsidP="008E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17">
              <w:rPr>
                <w:rFonts w:ascii="Times New Roman" w:hAnsi="Times New Roman" w:cs="Times New Roman"/>
                <w:sz w:val="24"/>
                <w:szCs w:val="24"/>
              </w:rPr>
              <w:t xml:space="preserve">Textual evidence to support text </w:t>
            </w:r>
          </w:p>
        </w:tc>
      </w:tr>
      <w:tr w:rsidR="00DE1617" w:rsidRPr="00DE1617" w:rsidTr="008E29A5">
        <w:tc>
          <w:tcPr>
            <w:tcW w:w="4788" w:type="dxa"/>
          </w:tcPr>
          <w:p w:rsidR="00DE1617" w:rsidRP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1617" w:rsidRP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17" w:rsidRPr="00DE1617" w:rsidTr="008E29A5">
        <w:tc>
          <w:tcPr>
            <w:tcW w:w="4788" w:type="dxa"/>
          </w:tcPr>
          <w:p w:rsidR="00DE1617" w:rsidRP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1617" w:rsidRP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17" w:rsidRPr="00DE1617" w:rsidTr="008E29A5">
        <w:tc>
          <w:tcPr>
            <w:tcW w:w="4788" w:type="dxa"/>
          </w:tcPr>
          <w:p w:rsidR="00DE1617" w:rsidRP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1617" w:rsidRP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17" w:rsidRPr="00DE1617" w:rsidTr="008E29A5">
        <w:tc>
          <w:tcPr>
            <w:tcW w:w="4788" w:type="dxa"/>
          </w:tcPr>
          <w:p w:rsidR="00DE1617" w:rsidRP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1617" w:rsidRP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17" w:rsidRPr="00DE1617" w:rsidTr="008E29A5">
        <w:tc>
          <w:tcPr>
            <w:tcW w:w="4788" w:type="dxa"/>
          </w:tcPr>
          <w:p w:rsid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17" w:rsidRP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1617" w:rsidRPr="00DE1617" w:rsidRDefault="00DE1617" w:rsidP="008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617" w:rsidRDefault="00DE1617"/>
    <w:sectPr w:rsidR="00DE1617" w:rsidSect="00DE1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9F"/>
    <w:rsid w:val="00642C9F"/>
    <w:rsid w:val="006A6D16"/>
    <w:rsid w:val="00DE1617"/>
    <w:rsid w:val="00F1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Jessica</dc:creator>
  <cp:lastModifiedBy>Costantini, Jessica</cp:lastModifiedBy>
  <cp:revision>1</cp:revision>
  <cp:lastPrinted>2014-10-22T13:34:00Z</cp:lastPrinted>
  <dcterms:created xsi:type="dcterms:W3CDTF">2014-10-21T17:13:00Z</dcterms:created>
  <dcterms:modified xsi:type="dcterms:W3CDTF">2014-10-22T18:00:00Z</dcterms:modified>
</cp:coreProperties>
</file>