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C0" w:rsidRPr="007C24AD" w:rsidRDefault="00A4677D" w:rsidP="00A4677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C24AD">
        <w:rPr>
          <w:rFonts w:ascii="Times New Roman" w:hAnsi="Times New Roman" w:cs="Times New Roman"/>
          <w:sz w:val="24"/>
          <w:szCs w:val="24"/>
          <w:u w:val="single"/>
        </w:rPr>
        <w:t>The Adoration of Jenna Fox</w:t>
      </w:r>
    </w:p>
    <w:p w:rsidR="00A4677D" w:rsidRDefault="001D7ED5" w:rsidP="00A4677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Plot/Character Development </w:t>
      </w:r>
    </w:p>
    <w:p w:rsidR="001D7ED5" w:rsidRDefault="001D7ED5" w:rsidP="00A4677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Questions</w:t>
      </w:r>
    </w:p>
    <w:p w:rsidR="00A4677D" w:rsidRDefault="00A4677D" w:rsidP="00A4677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0008" w:type="dxa"/>
        <w:tblLook w:val="04A0"/>
      </w:tblPr>
      <w:tblGrid>
        <w:gridCol w:w="5004"/>
        <w:gridCol w:w="5004"/>
      </w:tblGrid>
      <w:tr w:rsidR="001D7ED5" w:rsidTr="001D7ED5">
        <w:trPr>
          <w:trHeight w:val="782"/>
        </w:trPr>
        <w:tc>
          <w:tcPr>
            <w:tcW w:w="5004" w:type="dxa"/>
          </w:tcPr>
          <w:p w:rsidR="001D7ED5" w:rsidRPr="00786E24" w:rsidRDefault="001D7ED5" w:rsidP="004A5B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6E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What I </w:t>
            </w:r>
            <w:r w:rsidR="00786E24" w:rsidRPr="00786E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have </w:t>
            </w:r>
            <w:r w:rsidRPr="00786E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learned about plot and character development. </w:t>
            </w:r>
          </w:p>
          <w:p w:rsidR="001D7ED5" w:rsidRPr="001D7ED5" w:rsidRDefault="001D7ED5" w:rsidP="004A5B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ED5" w:rsidRDefault="001D7ED5" w:rsidP="004A5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7ED5">
              <w:rPr>
                <w:rFonts w:ascii="Times New Roman" w:hAnsi="Times New Roman" w:cs="Times New Roman"/>
                <w:b/>
                <w:sz w:val="24"/>
                <w:szCs w:val="24"/>
              </w:rPr>
              <w:t>Be specific; include whatever proof you need to support how you know this.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4" w:type="dxa"/>
          </w:tcPr>
          <w:p w:rsidR="001D7ED5" w:rsidRPr="00786E24" w:rsidRDefault="001D7ED5" w:rsidP="00A4677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6E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Questions I have</w:t>
            </w:r>
          </w:p>
          <w:p w:rsidR="001D7ED5" w:rsidRPr="001D7ED5" w:rsidRDefault="001D7ED5" w:rsidP="00A4677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ED5" w:rsidRPr="001D7ED5" w:rsidRDefault="001D7ED5" w:rsidP="00A4677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 as specific as possible with your questions; these questions will be the core of our discussions. </w:t>
            </w:r>
          </w:p>
          <w:p w:rsidR="001D7ED5" w:rsidRPr="001D7ED5" w:rsidRDefault="001D7ED5" w:rsidP="00A4677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ED5" w:rsidRDefault="001D7ED5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7ED5">
              <w:rPr>
                <w:rFonts w:ascii="Times New Roman" w:hAnsi="Times New Roman" w:cs="Times New Roman"/>
                <w:b/>
                <w:sz w:val="24"/>
                <w:szCs w:val="24"/>
              </w:rPr>
              <w:t>Note the page number and question that you 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D7ED5" w:rsidTr="001D7ED5">
        <w:trPr>
          <w:trHeight w:val="1309"/>
        </w:trPr>
        <w:tc>
          <w:tcPr>
            <w:tcW w:w="5004" w:type="dxa"/>
          </w:tcPr>
          <w:p w:rsidR="001D7ED5" w:rsidRPr="001D7ED5" w:rsidRDefault="001D7ED5" w:rsidP="00A4677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Example: </w:t>
            </w:r>
          </w:p>
          <w:p w:rsidR="001D7ED5" w:rsidRDefault="001D7ED5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7E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setting of this novel is in the future because Jenna mentions that a second woman has been elected president, the last polar bear has died, and the twelfth planet has been named. (page 6)</w:t>
            </w:r>
          </w:p>
        </w:tc>
        <w:tc>
          <w:tcPr>
            <w:tcW w:w="5004" w:type="dxa"/>
          </w:tcPr>
          <w:p w:rsidR="001D7ED5" w:rsidRDefault="001D7ED5" w:rsidP="00A4677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Example:</w:t>
            </w:r>
          </w:p>
          <w:p w:rsidR="001D7ED5" w:rsidRPr="001D7ED5" w:rsidRDefault="001D7ED5" w:rsidP="00A4677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ED5">
              <w:rPr>
                <w:rFonts w:ascii="Times New Roman" w:hAnsi="Times New Roman" w:cs="Times New Roman"/>
                <w:i/>
                <w:sz w:val="24"/>
                <w:szCs w:val="24"/>
              </w:rPr>
              <w:t>What does Jenna’s father mean when he says that time will heal? What needs to heal? (page 7)</w:t>
            </w:r>
          </w:p>
        </w:tc>
      </w:tr>
      <w:tr w:rsidR="001D7ED5" w:rsidTr="009C68C1">
        <w:trPr>
          <w:trHeight w:val="2663"/>
        </w:trPr>
        <w:tc>
          <w:tcPr>
            <w:tcW w:w="5004" w:type="dxa"/>
          </w:tcPr>
          <w:p w:rsidR="001D7ED5" w:rsidRDefault="001D7ED5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1D7ED5" w:rsidRDefault="001D7ED5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D5" w:rsidTr="009C68C1">
        <w:trPr>
          <w:trHeight w:val="2690"/>
        </w:trPr>
        <w:tc>
          <w:tcPr>
            <w:tcW w:w="5004" w:type="dxa"/>
          </w:tcPr>
          <w:p w:rsidR="001D7ED5" w:rsidRDefault="001D7ED5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1D7ED5" w:rsidRDefault="001D7ED5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D5" w:rsidTr="009C68C1">
        <w:trPr>
          <w:trHeight w:val="2600"/>
        </w:trPr>
        <w:tc>
          <w:tcPr>
            <w:tcW w:w="5004" w:type="dxa"/>
          </w:tcPr>
          <w:p w:rsidR="001D7ED5" w:rsidRDefault="001D7ED5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1D7ED5" w:rsidRDefault="001D7ED5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D5" w:rsidTr="009C68C1">
        <w:trPr>
          <w:trHeight w:val="2600"/>
        </w:trPr>
        <w:tc>
          <w:tcPr>
            <w:tcW w:w="5004" w:type="dxa"/>
          </w:tcPr>
          <w:p w:rsidR="001D7ED5" w:rsidRDefault="001D7ED5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1D7ED5" w:rsidRDefault="001D7ED5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D5" w:rsidTr="009C68C1">
        <w:trPr>
          <w:trHeight w:val="2600"/>
        </w:trPr>
        <w:tc>
          <w:tcPr>
            <w:tcW w:w="5004" w:type="dxa"/>
          </w:tcPr>
          <w:p w:rsidR="001D7ED5" w:rsidRDefault="001D7ED5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1D7ED5" w:rsidRDefault="001D7ED5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D5" w:rsidTr="009C68C1">
        <w:trPr>
          <w:trHeight w:val="2600"/>
        </w:trPr>
        <w:tc>
          <w:tcPr>
            <w:tcW w:w="5004" w:type="dxa"/>
          </w:tcPr>
          <w:p w:rsidR="001D7ED5" w:rsidRDefault="001D7ED5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1D7ED5" w:rsidRDefault="001D7ED5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D5" w:rsidTr="00D56BAF">
        <w:trPr>
          <w:trHeight w:val="2600"/>
        </w:trPr>
        <w:tc>
          <w:tcPr>
            <w:tcW w:w="5004" w:type="dxa"/>
          </w:tcPr>
          <w:p w:rsidR="001D7ED5" w:rsidRDefault="001D7ED5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1D7ED5" w:rsidRDefault="001D7ED5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AD" w:rsidTr="00D56BAF">
        <w:trPr>
          <w:trHeight w:val="2600"/>
        </w:trPr>
        <w:tc>
          <w:tcPr>
            <w:tcW w:w="5004" w:type="dxa"/>
          </w:tcPr>
          <w:p w:rsidR="007C24AD" w:rsidRDefault="007C24AD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7C24AD" w:rsidRDefault="007C24AD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AD" w:rsidTr="00D56BAF">
        <w:trPr>
          <w:trHeight w:val="2600"/>
        </w:trPr>
        <w:tc>
          <w:tcPr>
            <w:tcW w:w="5004" w:type="dxa"/>
          </w:tcPr>
          <w:p w:rsidR="007C24AD" w:rsidRDefault="007C24AD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7C24AD" w:rsidRDefault="007C24AD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AD" w:rsidTr="00D56BAF">
        <w:trPr>
          <w:trHeight w:val="2600"/>
        </w:trPr>
        <w:tc>
          <w:tcPr>
            <w:tcW w:w="5004" w:type="dxa"/>
          </w:tcPr>
          <w:p w:rsidR="007C24AD" w:rsidRDefault="007C24AD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7C24AD" w:rsidRDefault="007C24AD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AD" w:rsidTr="00D56BAF">
        <w:trPr>
          <w:trHeight w:val="2600"/>
        </w:trPr>
        <w:tc>
          <w:tcPr>
            <w:tcW w:w="5004" w:type="dxa"/>
          </w:tcPr>
          <w:p w:rsidR="007C24AD" w:rsidRDefault="007C24AD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7C24AD" w:rsidRDefault="007C24AD" w:rsidP="00A46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77D" w:rsidRPr="00A4677D" w:rsidRDefault="00A4677D" w:rsidP="00A467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4677D" w:rsidRPr="00A4677D" w:rsidSect="0014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77D"/>
    <w:rsid w:val="001478C0"/>
    <w:rsid w:val="001D7ED5"/>
    <w:rsid w:val="004A5B83"/>
    <w:rsid w:val="00786E24"/>
    <w:rsid w:val="0079187F"/>
    <w:rsid w:val="007C24AD"/>
    <w:rsid w:val="007C6BC1"/>
    <w:rsid w:val="009C68C1"/>
    <w:rsid w:val="00A4677D"/>
    <w:rsid w:val="00D5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77D"/>
    <w:pPr>
      <w:spacing w:after="0" w:line="240" w:lineRule="auto"/>
    </w:pPr>
  </w:style>
  <w:style w:type="table" w:styleId="TableGrid">
    <w:name w:val="Table Grid"/>
    <w:basedOn w:val="TableNormal"/>
    <w:uiPriority w:val="59"/>
    <w:rsid w:val="00A4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7</cp:revision>
  <dcterms:created xsi:type="dcterms:W3CDTF">2012-03-08T20:34:00Z</dcterms:created>
  <dcterms:modified xsi:type="dcterms:W3CDTF">2013-05-02T11:28:00Z</dcterms:modified>
</cp:coreProperties>
</file>