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FE" w:rsidRDefault="00E9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E96C5D" w:rsidRDefault="00E96C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Capocci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Costantini</w:t>
      </w:r>
      <w:proofErr w:type="spellEnd"/>
    </w:p>
    <w:p w:rsidR="00E96C5D" w:rsidRDefault="00E9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</w:t>
      </w:r>
    </w:p>
    <w:p w:rsidR="00E96C5D" w:rsidRDefault="00E9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January 2015</w:t>
      </w:r>
    </w:p>
    <w:p w:rsidR="00E96C5D" w:rsidRDefault="00E96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Identify the noun clause in the following sentences and then tell whether it is functioning as a Subject, Direct Object, Predicate Noun, or Object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Preposition.</w:t>
      </w:r>
    </w:p>
    <w:p w:rsidR="00E96C5D" w:rsidRDefault="00E96C5D">
      <w:pPr>
        <w:rPr>
          <w:rFonts w:ascii="Times New Roman" w:hAnsi="Times New Roman" w:cs="Times New Roman"/>
          <w:sz w:val="24"/>
          <w:szCs w:val="24"/>
        </w:rPr>
      </w:pPr>
    </w:p>
    <w:p w:rsid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were in trouble for what they did in the hall. 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my brother enjoys most is playing soccer. 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C5D">
        <w:rPr>
          <w:rFonts w:ascii="Times New Roman" w:hAnsi="Times New Roman" w:cs="Times New Roman"/>
          <w:sz w:val="24"/>
          <w:szCs w:val="24"/>
        </w:rPr>
        <w:t>Maddie explained why she could not come to the party.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96C5D" w:rsidRPr="00E96C5D" w:rsidRDefault="00E96C5D" w:rsidP="00E96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6C5D" w:rsidRP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Mrs. Q-D assigned whoever was late extra homework. 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 is that students are not very nice to each other. 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6C5D" w:rsidRP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C5D">
        <w:rPr>
          <w:rFonts w:ascii="Times New Roman" w:hAnsi="Times New Roman" w:cs="Times New Roman"/>
          <w:sz w:val="24"/>
          <w:szCs w:val="24"/>
        </w:rPr>
        <w:t>Whoever first ate oysters was very brave.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about where he went on his vacation. 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basketball team knew that they would follow the coach’s instructions. 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Sandy will give whoever wins the race a gold medal. 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6C5D" w:rsidRDefault="00E96C5D" w:rsidP="00E9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mystery is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wants for her birthday. _____</w:t>
      </w:r>
    </w:p>
    <w:p w:rsidR="00E96C5D" w:rsidRPr="00E96C5D" w:rsidRDefault="00E96C5D" w:rsidP="00E96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96C5D" w:rsidRPr="00E9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4492"/>
    <w:multiLevelType w:val="hybridMultilevel"/>
    <w:tmpl w:val="5242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5D"/>
    <w:rsid w:val="006A65FE"/>
    <w:rsid w:val="00E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1</cp:revision>
  <dcterms:created xsi:type="dcterms:W3CDTF">2015-01-21T20:09:00Z</dcterms:created>
  <dcterms:modified xsi:type="dcterms:W3CDTF">2015-01-21T20:17:00Z</dcterms:modified>
</cp:coreProperties>
</file>