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383" w:rsidRDefault="00306383">
      <w:r>
        <w:t xml:space="preserve">Name: </w:t>
      </w:r>
    </w:p>
    <w:p w:rsidR="00306383" w:rsidRDefault="00306383">
      <w:r>
        <w:t>Green</w:t>
      </w:r>
      <w:r>
        <w:t xml:space="preserve">: Select </w:t>
      </w:r>
      <w:r w:rsidRPr="00252D11">
        <w:rPr>
          <w:b/>
        </w:rPr>
        <w:t>one</w:t>
      </w:r>
      <w:r>
        <w:t xml:space="preserve"> of the following writing assignments. Create a pre-writing plan prior to answering the questions.</w:t>
      </w:r>
      <w:r>
        <w:br/>
      </w:r>
      <w:bookmarkStart w:id="0" w:name="_GoBack"/>
      <w:bookmarkEnd w:id="0"/>
    </w:p>
    <w:p w:rsidR="00306383" w:rsidRDefault="00306383">
      <w:r>
        <w:t>“Scholarship Jacket”</w:t>
      </w:r>
    </w:p>
    <w:p w:rsidR="00306383" w:rsidRDefault="00306383">
      <w:r>
        <w:t xml:space="preserve">2. Marta stresses again and again how important the scholarship jacket was to her and how hard she worked to win it. Write a paragraph about something you worked hard to achieve when you were younger. How long did you work toward that goal? How did you feel when you finally succeeded? Or as an alternative, write about not achieving the goal. How did you cope with the disappointment? What lessons, if any, did you learn from the experience? </w:t>
      </w:r>
    </w:p>
    <w:p w:rsidR="00306383" w:rsidRDefault="00306383"/>
    <w:p w:rsidR="00306383" w:rsidRDefault="00306383"/>
    <w:p w:rsidR="00306383" w:rsidRDefault="00306383"/>
    <w:p w:rsidR="00306383" w:rsidRDefault="00306383"/>
    <w:p w:rsidR="00306383" w:rsidRDefault="00306383"/>
    <w:p w:rsidR="00306383" w:rsidRDefault="00306383"/>
    <w:p w:rsidR="00306383" w:rsidRDefault="00306383"/>
    <w:p w:rsidR="00306383" w:rsidRDefault="00306383">
      <w:r>
        <w:t>“Bird Girl”</w:t>
      </w:r>
    </w:p>
    <w:p w:rsidR="00306383" w:rsidRDefault="00306383">
      <w:r>
        <w:t xml:space="preserve">2. Why do you think so many readers wrote to </w:t>
      </w:r>
      <w:proofErr w:type="spellStart"/>
      <w:r>
        <w:t>DeLeon</w:t>
      </w:r>
      <w:proofErr w:type="spellEnd"/>
      <w:r>
        <w:t xml:space="preserve"> about the story of the bird?</w:t>
      </w:r>
    </w:p>
    <w:sectPr w:rsidR="003063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383"/>
    <w:rsid w:val="00306383"/>
    <w:rsid w:val="005D09DB"/>
    <w:rsid w:val="006A7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West Deptford Board Of Education</Company>
  <LinksUpToDate>false</LinksUpToDate>
  <CharactersWithSpaces>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Costantini, Jessica</dc:creator>
  <cp:lastModifiedBy>Costantini, Jessica</cp:lastModifiedBy>
  <cp:revision>2</cp:revision>
  <cp:lastPrinted>2014-09-19T19:20:00Z</cp:lastPrinted>
  <dcterms:created xsi:type="dcterms:W3CDTF">2014-09-19T19:23:00Z</dcterms:created>
  <dcterms:modified xsi:type="dcterms:W3CDTF">2014-09-19T19:23:00Z</dcterms:modified>
</cp:coreProperties>
</file>