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5B" w:rsidRDefault="00B7035B" w:rsidP="00B70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Lottery”</w:t>
      </w:r>
    </w:p>
    <w:p w:rsidR="00B7035B" w:rsidRDefault="00B7035B" w:rsidP="00B70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Questions</w:t>
      </w:r>
    </w:p>
    <w:p w:rsidR="00B7035B" w:rsidRDefault="00B7035B" w:rsidP="00976DE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6DEC" w:rsidRPr="0027092F" w:rsidRDefault="0027092F" w:rsidP="00976DE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two objects that function as </w:t>
      </w:r>
      <w:r w:rsidRPr="0027092F">
        <w:rPr>
          <w:rFonts w:ascii="Times New Roman" w:hAnsi="Times New Roman" w:cs="Times New Roman"/>
          <w:b/>
          <w:sz w:val="24"/>
          <w:szCs w:val="24"/>
        </w:rPr>
        <w:t xml:space="preserve">symbols </w:t>
      </w:r>
      <w:r>
        <w:rPr>
          <w:rFonts w:ascii="Times New Roman" w:hAnsi="Times New Roman" w:cs="Times New Roman"/>
          <w:sz w:val="24"/>
          <w:szCs w:val="24"/>
        </w:rPr>
        <w:t xml:space="preserve">in the text. Explain the symbolism behind each of the objects. </w:t>
      </w:r>
    </w:p>
    <w:p w:rsidR="00411C0A" w:rsidRDefault="00411C0A" w:rsidP="00976DE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0BE1" w:rsidRDefault="0027092F" w:rsidP="00976DE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Jackson </w:t>
      </w:r>
      <w:r w:rsidRPr="0027092F">
        <w:rPr>
          <w:rFonts w:ascii="Times New Roman" w:hAnsi="Times New Roman" w:cs="Times New Roman"/>
          <w:b/>
          <w:sz w:val="24"/>
          <w:szCs w:val="24"/>
        </w:rPr>
        <w:t>foreshadow</w:t>
      </w:r>
      <w:r>
        <w:rPr>
          <w:rFonts w:ascii="Times New Roman" w:hAnsi="Times New Roman" w:cs="Times New Roman"/>
          <w:sz w:val="24"/>
          <w:szCs w:val="24"/>
        </w:rPr>
        <w:t xml:space="preserve"> the ending of the story in paragraphs 2 and 3 of the text? </w:t>
      </w:r>
    </w:p>
    <w:p w:rsidR="00976DEC" w:rsidRDefault="00976DEC" w:rsidP="00976DEC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7092F" w:rsidRDefault="0027092F" w:rsidP="00976DE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</w:t>
      </w:r>
      <w:r w:rsidRPr="0027092F">
        <w:rPr>
          <w:rFonts w:ascii="Times New Roman" w:hAnsi="Times New Roman" w:cs="Times New Roman"/>
          <w:b/>
          <w:sz w:val="24"/>
          <w:szCs w:val="24"/>
        </w:rPr>
        <w:t>exposition</w:t>
      </w:r>
      <w:r>
        <w:rPr>
          <w:rFonts w:ascii="Times New Roman" w:hAnsi="Times New Roman" w:cs="Times New Roman"/>
          <w:sz w:val="24"/>
          <w:szCs w:val="24"/>
        </w:rPr>
        <w:t xml:space="preserve"> of the story. How does the </w:t>
      </w:r>
      <w:r w:rsidRPr="0027092F">
        <w:rPr>
          <w:rFonts w:ascii="Times New Roman" w:hAnsi="Times New Roman" w:cs="Times New Roman"/>
          <w:b/>
          <w:sz w:val="24"/>
          <w:szCs w:val="24"/>
        </w:rPr>
        <w:t>setting</w:t>
      </w:r>
      <w:r>
        <w:rPr>
          <w:rFonts w:ascii="Times New Roman" w:hAnsi="Times New Roman" w:cs="Times New Roman"/>
          <w:sz w:val="24"/>
          <w:szCs w:val="24"/>
        </w:rPr>
        <w:t xml:space="preserve"> affect the story? </w:t>
      </w:r>
    </w:p>
    <w:p w:rsidR="0027092F" w:rsidRDefault="0027092F" w:rsidP="00976DE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6DEC" w:rsidRPr="0027092F" w:rsidRDefault="0027092F" w:rsidP="00976DE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what ways does Jackson use </w:t>
      </w:r>
      <w:r w:rsidRPr="0027092F">
        <w:rPr>
          <w:rFonts w:ascii="Times New Roman" w:hAnsi="Times New Roman" w:cs="Times New Roman"/>
          <w:b/>
          <w:sz w:val="24"/>
          <w:szCs w:val="24"/>
        </w:rPr>
        <w:t>imagery</w:t>
      </w:r>
      <w:r>
        <w:rPr>
          <w:rFonts w:ascii="Times New Roman" w:hAnsi="Times New Roman" w:cs="Times New Roman"/>
          <w:sz w:val="24"/>
          <w:szCs w:val="24"/>
        </w:rPr>
        <w:t xml:space="preserve"> in paragraph 1 to make the reader believe that this is going to be a happy story?  </w:t>
      </w:r>
    </w:p>
    <w:p w:rsidR="00976DEC" w:rsidRDefault="00976DEC" w:rsidP="00976DEC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50CC0" w:rsidRDefault="0027092F" w:rsidP="00976DE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092F">
        <w:rPr>
          <w:rFonts w:ascii="Times New Roman" w:hAnsi="Times New Roman" w:cs="Times New Roman"/>
          <w:b/>
          <w:sz w:val="24"/>
          <w:szCs w:val="24"/>
        </w:rPr>
        <w:t>Irony</w:t>
      </w:r>
      <w:r>
        <w:rPr>
          <w:rFonts w:ascii="Times New Roman" w:hAnsi="Times New Roman" w:cs="Times New Roman"/>
          <w:sz w:val="24"/>
          <w:szCs w:val="24"/>
        </w:rPr>
        <w:t xml:space="preserve"> is the contrast between expectation and reality. Identify two examples of </w:t>
      </w:r>
      <w:r w:rsidRPr="0027092F">
        <w:rPr>
          <w:rFonts w:ascii="Times New Roman" w:hAnsi="Times New Roman" w:cs="Times New Roman"/>
          <w:b/>
          <w:sz w:val="24"/>
          <w:szCs w:val="24"/>
        </w:rPr>
        <w:t>situational irony</w:t>
      </w:r>
      <w:r>
        <w:rPr>
          <w:rFonts w:ascii="Times New Roman" w:hAnsi="Times New Roman" w:cs="Times New Roman"/>
          <w:sz w:val="24"/>
          <w:szCs w:val="24"/>
        </w:rPr>
        <w:t xml:space="preserve"> and explain why these examples are ironic. </w:t>
      </w:r>
      <w:r w:rsidR="00976DE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76DEC" w:rsidRDefault="00976DEC" w:rsidP="00976DEC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6DEC" w:rsidRPr="00976DEC" w:rsidRDefault="0027092F" w:rsidP="00976DE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and explain two possible </w:t>
      </w:r>
      <w:r w:rsidRPr="0027092F">
        <w:rPr>
          <w:rFonts w:ascii="Times New Roman" w:hAnsi="Times New Roman" w:cs="Times New Roman"/>
          <w:b/>
          <w:sz w:val="24"/>
          <w:szCs w:val="24"/>
        </w:rPr>
        <w:t>themes</w:t>
      </w:r>
      <w:r>
        <w:rPr>
          <w:rFonts w:ascii="Times New Roman" w:hAnsi="Times New Roman" w:cs="Times New Roman"/>
          <w:sz w:val="24"/>
          <w:szCs w:val="24"/>
        </w:rPr>
        <w:t xml:space="preserve"> for the story. </w:t>
      </w:r>
      <w:r w:rsidR="00976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7B8" w:rsidRDefault="009B47B8" w:rsidP="00976DE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B47B8" w:rsidRDefault="009B47B8" w:rsidP="00550CC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B47B8" w:rsidRDefault="009B47B8" w:rsidP="00550CC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B47B8" w:rsidRDefault="009B47B8" w:rsidP="00550CC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B47B8" w:rsidRDefault="009B47B8" w:rsidP="00550CC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B47B8" w:rsidRDefault="009B47B8" w:rsidP="00550CC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B47B8" w:rsidRDefault="009B47B8" w:rsidP="00550CC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B47B8" w:rsidRDefault="009B47B8" w:rsidP="00550CC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B47B8" w:rsidRDefault="009B47B8" w:rsidP="00550CC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B47B8" w:rsidRDefault="009B47B8" w:rsidP="00550CC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B47B8" w:rsidRDefault="009B47B8" w:rsidP="00550CC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B47B8" w:rsidRDefault="009B47B8" w:rsidP="00550CC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B47B8" w:rsidRDefault="009B47B8" w:rsidP="00550CC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B47B8" w:rsidRDefault="009B47B8" w:rsidP="00550CC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B47B8" w:rsidRDefault="009B47B8" w:rsidP="00550CC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B47B8" w:rsidRDefault="009B47B8" w:rsidP="00550CC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B47B8" w:rsidRDefault="009B47B8" w:rsidP="00550CC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B47B8" w:rsidRDefault="009B47B8" w:rsidP="00550CC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B47B8" w:rsidRDefault="009B47B8" w:rsidP="00550CC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B47B8" w:rsidRDefault="009B47B8" w:rsidP="00550CC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B47B8" w:rsidRDefault="009B47B8" w:rsidP="00550CC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B47B8" w:rsidRDefault="009B47B8" w:rsidP="00550CC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B47B8" w:rsidRDefault="009B47B8" w:rsidP="00550CC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B47B8" w:rsidRDefault="009B47B8" w:rsidP="00550CC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B47B8" w:rsidRDefault="009B47B8" w:rsidP="00550CC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B47B8" w:rsidRDefault="009B47B8" w:rsidP="00550CC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B47B8" w:rsidRDefault="009B47B8" w:rsidP="00550CC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B47B8" w:rsidRDefault="009B47B8" w:rsidP="00550CC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B47B8" w:rsidRDefault="009B47B8" w:rsidP="00550CC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B47B8" w:rsidRDefault="009B47B8" w:rsidP="00550CC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B47B8" w:rsidRDefault="009B47B8" w:rsidP="00550CC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B47B8" w:rsidRPr="009B47B8" w:rsidRDefault="009B47B8" w:rsidP="009B47B8">
      <w:pPr>
        <w:pStyle w:val="NoSpacing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Adapted and Inspired from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webEnglishteacher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(Mr.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Coia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sectPr w:rsidR="009B47B8" w:rsidRPr="009B47B8" w:rsidSect="00B30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C4C"/>
    <w:multiLevelType w:val="hybridMultilevel"/>
    <w:tmpl w:val="4EAC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035B"/>
    <w:rsid w:val="0027092F"/>
    <w:rsid w:val="003C00AA"/>
    <w:rsid w:val="003D02A0"/>
    <w:rsid w:val="00411C0A"/>
    <w:rsid w:val="00550CC0"/>
    <w:rsid w:val="00976DEC"/>
    <w:rsid w:val="009B47B8"/>
    <w:rsid w:val="009C6C8D"/>
    <w:rsid w:val="00B30BE1"/>
    <w:rsid w:val="00B7035B"/>
    <w:rsid w:val="00E91A08"/>
    <w:rsid w:val="00F3441F"/>
    <w:rsid w:val="00F5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3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tdeloche</dc:creator>
  <cp:lastModifiedBy>tdeloche</cp:lastModifiedBy>
  <cp:revision>5</cp:revision>
  <dcterms:created xsi:type="dcterms:W3CDTF">2015-01-05T15:05:00Z</dcterms:created>
  <dcterms:modified xsi:type="dcterms:W3CDTF">2015-01-07T15:45:00Z</dcterms:modified>
</cp:coreProperties>
</file>