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78" w:rsidRPr="00697A3F" w:rsidRDefault="008A4C78" w:rsidP="008A4C7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97A3F">
        <w:rPr>
          <w:rFonts w:ascii="Times New Roman" w:hAnsi="Times New Roman" w:cs="Times New Roman"/>
          <w:sz w:val="28"/>
          <w:szCs w:val="28"/>
        </w:rPr>
        <w:t>“Flowers for Algernon”</w:t>
      </w:r>
    </w:p>
    <w:p w:rsidR="008A4C78" w:rsidRPr="00697A3F" w:rsidRDefault="008A4C78" w:rsidP="008A4C7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97A3F">
        <w:rPr>
          <w:rFonts w:ascii="Times New Roman" w:hAnsi="Times New Roman" w:cs="Times New Roman"/>
          <w:sz w:val="28"/>
          <w:szCs w:val="28"/>
        </w:rPr>
        <w:t>By: Daniel Keyes</w:t>
      </w:r>
    </w:p>
    <w:p w:rsidR="008A4C78" w:rsidRDefault="008A4C78" w:rsidP="008A4C7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A4C78" w:rsidRDefault="008A4C78" w:rsidP="00697A3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you read, make a prediction about what you believe the story will be about. Use the vocabulary words as well as the title when making your prediction. </w:t>
      </w:r>
    </w:p>
    <w:p w:rsidR="00765127" w:rsidRDefault="008A4C78" w:rsidP="00697A3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 </w:t>
      </w:r>
    </w:p>
    <w:p w:rsidR="008A4C78" w:rsidRDefault="008A4C78" w:rsidP="00697A3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A4C78" w:rsidRDefault="001D7E0E" w:rsidP="00697A3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at page 33, what do you notice about the way the story is written?</w:t>
      </w:r>
    </w:p>
    <w:p w:rsidR="001D7E0E" w:rsidRDefault="001D7E0E" w:rsidP="00697A3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D7E0E" w:rsidRDefault="001D7E0E" w:rsidP="00697A3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D7E0E" w:rsidRDefault="001D7E0E" w:rsidP="00697A3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whose point of view is the story being told? Give two clues that helped you to determine this.</w:t>
      </w:r>
    </w:p>
    <w:p w:rsidR="001D7E0E" w:rsidRDefault="001D7E0E" w:rsidP="00697A3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D7E0E" w:rsidRDefault="001D7E0E" w:rsidP="00697A3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D7E0E" w:rsidRDefault="001D7E0E" w:rsidP="00697A3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page 35, Charlie describes a game that he is given to play. It seems that this game is against a mouse named Algernon. What do Charlie and Algernon have in common?</w:t>
      </w:r>
    </w:p>
    <w:p w:rsidR="001D7E0E" w:rsidRDefault="001D7E0E" w:rsidP="00697A3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D7E0E" w:rsidRDefault="001D7E0E" w:rsidP="00697A3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D7E0E" w:rsidRDefault="001D7E0E" w:rsidP="00697A3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Re-read Progress Report 4, how do the doctors view Charlie?</w:t>
      </w:r>
    </w:p>
    <w:p w:rsidR="001D7E0E" w:rsidRDefault="001D7E0E" w:rsidP="00697A3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D7E0E" w:rsidRDefault="001D7E0E" w:rsidP="00697A3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D7E0E" w:rsidRDefault="001D7E0E" w:rsidP="00697A3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Identify the bad luck omen that the author includes. What do you think the omen suggests?</w:t>
      </w:r>
    </w:p>
    <w:p w:rsidR="001D7E0E" w:rsidRDefault="001D7E0E" w:rsidP="00697A3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D7E0E" w:rsidRDefault="001D7E0E" w:rsidP="00697A3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D7E0E" w:rsidRDefault="00697A3F" w:rsidP="00697A3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parallel episode? Re-read the March 19</w:t>
      </w:r>
      <w:r w:rsidRPr="00697A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entry to identify the parallel episode. What is different now?</w:t>
      </w:r>
    </w:p>
    <w:p w:rsidR="00697A3F" w:rsidRDefault="00697A3F" w:rsidP="00697A3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97A3F" w:rsidRDefault="00697A3F" w:rsidP="00697A3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97A3F" w:rsidRDefault="00697A3F" w:rsidP="00697A3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Beginning with the March 26</w:t>
      </w:r>
      <w:r w:rsidRPr="00697A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entry, in what ways do Charlie’s progress reports show that he is getting more intelligent? </w:t>
      </w:r>
    </w:p>
    <w:p w:rsidR="00697A3F" w:rsidRDefault="00697A3F" w:rsidP="00697A3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97A3F" w:rsidRDefault="00697A3F" w:rsidP="00697A3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97A3F" w:rsidRDefault="00697A3F" w:rsidP="00697A3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Charlie’s feelings about Robinson Crusoe suggest about Charlie’s future?</w:t>
      </w:r>
    </w:p>
    <w:p w:rsidR="00697A3F" w:rsidRDefault="00697A3F" w:rsidP="00697A3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97A3F" w:rsidRDefault="00697A3F" w:rsidP="00697A3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97A3F" w:rsidRDefault="00697A3F" w:rsidP="00697A3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 subplot? Why doesn’t Charlie need to race Algernon anymore? </w:t>
      </w:r>
    </w:p>
    <w:p w:rsidR="00697A3F" w:rsidRDefault="00697A3F" w:rsidP="00697A3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97A3F" w:rsidRDefault="00697A3F" w:rsidP="00697A3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97A3F" w:rsidRDefault="00697A3F" w:rsidP="00697A3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context clues to determine the meaning of the word feebleminded. </w:t>
      </w:r>
    </w:p>
    <w:p w:rsidR="00697A3F" w:rsidRDefault="00697A3F" w:rsidP="00697A3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97A3F" w:rsidRDefault="00697A3F" w:rsidP="00697A3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97A3F" w:rsidRPr="008A4C78" w:rsidRDefault="00697A3F" w:rsidP="00697A3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697A3F" w:rsidRPr="008A4C78" w:rsidSect="00765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74E99"/>
    <w:multiLevelType w:val="hybridMultilevel"/>
    <w:tmpl w:val="BC8E3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E0CFA"/>
    <w:multiLevelType w:val="hybridMultilevel"/>
    <w:tmpl w:val="913E6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4C78"/>
    <w:rsid w:val="001D7E0E"/>
    <w:rsid w:val="00697A3F"/>
    <w:rsid w:val="00765127"/>
    <w:rsid w:val="008A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C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2</cp:revision>
  <dcterms:created xsi:type="dcterms:W3CDTF">2012-03-02T16:00:00Z</dcterms:created>
  <dcterms:modified xsi:type="dcterms:W3CDTF">2012-03-02T20:08:00Z</dcterms:modified>
</cp:coreProperties>
</file>