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D4" w:rsidRDefault="00E726D4" w:rsidP="0084433F">
      <w:pPr>
        <w:pStyle w:val="NoSpacing"/>
        <w:rPr>
          <w:sz w:val="28"/>
          <w:szCs w:val="28"/>
        </w:rPr>
      </w:pPr>
    </w:p>
    <w:p w:rsidR="0084433F" w:rsidRPr="0084433F" w:rsidRDefault="0084433F" w:rsidP="0084433F">
      <w:pPr>
        <w:pStyle w:val="NoSpacing"/>
        <w:jc w:val="center"/>
        <w:rPr>
          <w:rFonts w:ascii="Chiller" w:eastAsia="Adobe Kaiti Std R" w:hAnsi="Chiller"/>
          <w:sz w:val="52"/>
          <w:szCs w:val="52"/>
          <w:u w:val="single"/>
        </w:rPr>
      </w:pPr>
      <w:r w:rsidRPr="0084433F">
        <w:rPr>
          <w:rFonts w:ascii="Chiller" w:eastAsia="Adobe Kaiti Std R" w:hAnsi="Chiller"/>
          <w:sz w:val="52"/>
          <w:szCs w:val="52"/>
          <w:u w:val="single"/>
        </w:rPr>
        <w:t xml:space="preserve">The </w:t>
      </w:r>
      <w:proofErr w:type="spellStart"/>
      <w:r w:rsidRPr="0084433F">
        <w:rPr>
          <w:rFonts w:ascii="Chiller" w:eastAsia="Adobe Kaiti Std R" w:hAnsi="Chiller"/>
          <w:sz w:val="52"/>
          <w:szCs w:val="52"/>
          <w:u w:val="single"/>
        </w:rPr>
        <w:t>Westing</w:t>
      </w:r>
      <w:proofErr w:type="spellEnd"/>
      <w:r w:rsidRPr="0084433F">
        <w:rPr>
          <w:rFonts w:ascii="Chiller" w:eastAsia="Adobe Kaiti Std R" w:hAnsi="Chiller"/>
          <w:sz w:val="52"/>
          <w:szCs w:val="52"/>
          <w:u w:val="single"/>
        </w:rPr>
        <w:t xml:space="preserve"> Game</w:t>
      </w:r>
    </w:p>
    <w:p w:rsidR="0084433F" w:rsidRDefault="003D682D" w:rsidP="0084433F">
      <w:pPr>
        <w:pStyle w:val="NoSpacing"/>
        <w:jc w:val="center"/>
        <w:rPr>
          <w:rFonts w:ascii="Chiller" w:eastAsia="Adobe Kaiti Std R" w:hAnsi="Chiller"/>
          <w:sz w:val="52"/>
          <w:szCs w:val="52"/>
        </w:rPr>
      </w:pPr>
      <w:r>
        <w:rPr>
          <w:rFonts w:ascii="Chiller" w:eastAsia="Adobe Kaiti Std R" w:hAnsi="Chiller"/>
          <w:sz w:val="52"/>
          <w:szCs w:val="52"/>
        </w:rPr>
        <w:t>Chapters 21-24</w:t>
      </w:r>
    </w:p>
    <w:p w:rsidR="0084433F" w:rsidRDefault="0084433F" w:rsidP="0084433F">
      <w:pPr>
        <w:pStyle w:val="NoSpacing"/>
        <w:jc w:val="center"/>
        <w:rPr>
          <w:rFonts w:ascii="Chiller" w:eastAsia="Adobe Kaiti Std R" w:hAnsi="Chiller"/>
          <w:sz w:val="52"/>
          <w:szCs w:val="52"/>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Why does Theo want Turtle’s bike? Why does she give it to him? </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How does Theo feel after spying on Otis and Crow at the soup kitchen? </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What does Judge Ford think of her partner? How can you tell?</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Why isn’t Judge Ford more grateful to Sam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Should she be? </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How is Turtle caught? Do you think writing her message on the back of a signed paper was pretty sill</w:t>
      </w:r>
      <w:r w:rsidR="006771AF">
        <w:rPr>
          <w:rFonts w:ascii="Georgia" w:eastAsia="Adobe Kaiti Std R" w:hAnsi="Georgia"/>
          <w:sz w:val="24"/>
          <w:szCs w:val="24"/>
        </w:rPr>
        <w:t>y</w:t>
      </w:r>
      <w:r>
        <w:rPr>
          <w:rFonts w:ascii="Georgia" w:eastAsia="Adobe Kaiti Std R" w:hAnsi="Georgia"/>
          <w:sz w:val="24"/>
          <w:szCs w:val="24"/>
        </w:rPr>
        <w:t xml:space="preserve"> for a smart girl like Turtle? Why is Turtle crying?</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Who has been stealing things? For what reason? How do you know? </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Why does Angela feel better after her parents visit her at the hospital? </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How does Turtle react to the picture of Rosalie? How has Turtle’s attitude changed since she first heard of Rosalie?</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Why have the heirs been summoned to the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house again? Which of their answers do you find most interesting/funny? Do you think one is right?</w:t>
      </w: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Default="005F43A4" w:rsidP="005F43A4">
      <w:pPr>
        <w:pStyle w:val="NoSpacing"/>
        <w:rPr>
          <w:rFonts w:ascii="Georgia" w:eastAsia="Adobe Kaiti Std R" w:hAnsi="Georgia"/>
          <w:sz w:val="24"/>
          <w:szCs w:val="24"/>
        </w:rPr>
      </w:pPr>
    </w:p>
    <w:p w:rsidR="005F43A4" w:rsidRPr="005F43A4" w:rsidRDefault="005F43A4" w:rsidP="005F43A4">
      <w:pPr>
        <w:pStyle w:val="NoSpacing"/>
        <w:numPr>
          <w:ilvl w:val="0"/>
          <w:numId w:val="3"/>
        </w:numPr>
        <w:rPr>
          <w:rFonts w:ascii="Georgia" w:eastAsia="Adobe Kaiti Std R" w:hAnsi="Georgia"/>
          <w:sz w:val="24"/>
          <w:szCs w:val="24"/>
        </w:rPr>
      </w:pPr>
      <w:r>
        <w:rPr>
          <w:rFonts w:ascii="Georgia" w:eastAsia="Adobe Kaiti Std R" w:hAnsi="Georgia"/>
          <w:sz w:val="24"/>
          <w:szCs w:val="24"/>
        </w:rPr>
        <w:t xml:space="preserve">How does the judge feel when Sandy suggests that all of the heirs pool their clues? What results from sharing the clues? What do you think would’ve happened if the clues hadn’t been shared? </w:t>
      </w:r>
    </w:p>
    <w:p w:rsidR="0084433F" w:rsidRPr="0084433F" w:rsidRDefault="0084433F" w:rsidP="0084433F">
      <w:pPr>
        <w:pStyle w:val="NoSpacing"/>
        <w:rPr>
          <w:rFonts w:ascii="Chiller" w:eastAsia="Adobe Kaiti Std R" w:hAnsi="Chiller"/>
          <w:sz w:val="52"/>
          <w:szCs w:val="52"/>
        </w:rPr>
      </w:pPr>
    </w:p>
    <w:sectPr w:rsidR="0084433F" w:rsidRPr="0084433F" w:rsidSect="00E72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hiller">
    <w:panose1 w:val="040204040310070206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43750"/>
    <w:multiLevelType w:val="hybridMultilevel"/>
    <w:tmpl w:val="A5FE74EA"/>
    <w:lvl w:ilvl="0" w:tplc="EAFC850C">
      <w:start w:val="1"/>
      <w:numFmt w:val="decimal"/>
      <w:lvlText w:val="%1."/>
      <w:lvlJc w:val="left"/>
      <w:pPr>
        <w:ind w:left="720" w:hanging="360"/>
      </w:pPr>
      <w:rPr>
        <w:rFonts w:ascii="Chiller" w:hAnsi="Chiller"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14896"/>
    <w:multiLevelType w:val="hybridMultilevel"/>
    <w:tmpl w:val="DE2E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D697F"/>
    <w:multiLevelType w:val="hybridMultilevel"/>
    <w:tmpl w:val="0CD0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33F"/>
    <w:rsid w:val="000E733B"/>
    <w:rsid w:val="00341D21"/>
    <w:rsid w:val="003C7D02"/>
    <w:rsid w:val="003D682D"/>
    <w:rsid w:val="005D5ECD"/>
    <w:rsid w:val="005F43A4"/>
    <w:rsid w:val="006771AF"/>
    <w:rsid w:val="0084433F"/>
    <w:rsid w:val="00854810"/>
    <w:rsid w:val="00A35B4E"/>
    <w:rsid w:val="00C06B48"/>
    <w:rsid w:val="00DC1BF1"/>
    <w:rsid w:val="00E726D4"/>
    <w:rsid w:val="00F27F65"/>
    <w:rsid w:val="00FE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3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tcapocci</cp:lastModifiedBy>
  <cp:revision>3</cp:revision>
  <cp:lastPrinted>2012-05-16T19:51:00Z</cp:lastPrinted>
  <dcterms:created xsi:type="dcterms:W3CDTF">2011-05-18T18:22:00Z</dcterms:created>
  <dcterms:modified xsi:type="dcterms:W3CDTF">2012-05-16T19:51:00Z</dcterms:modified>
</cp:coreProperties>
</file>