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6D" w:rsidRPr="00513C71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13C71">
        <w:rPr>
          <w:rFonts w:ascii="Times New Roman" w:hAnsi="Times New Roman" w:cs="Times New Roman"/>
          <w:sz w:val="24"/>
          <w:szCs w:val="24"/>
          <w:u w:val="single"/>
        </w:rPr>
        <w:t>The Adoration of Jenna Fox</w:t>
      </w:r>
    </w:p>
    <w:p w:rsidR="002D773D" w:rsidRPr="002D773D" w:rsidRDefault="00513C71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Assignment 2</w:t>
      </w:r>
    </w:p>
    <w:p w:rsidR="002D773D" w:rsidRDefault="002D773D" w:rsidP="002D773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D773D" w:rsidRPr="002D773D" w:rsidRDefault="003C7FA4" w:rsidP="002D773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Read pages 18-33</w:t>
      </w:r>
      <w:r w:rsidR="0007520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D773D" w:rsidRPr="002D773D">
        <w:rPr>
          <w:rFonts w:ascii="Times New Roman" w:hAnsi="Times New Roman" w:cs="Times New Roman"/>
          <w:color w:val="00B050"/>
          <w:sz w:val="28"/>
          <w:szCs w:val="28"/>
        </w:rPr>
        <w:t xml:space="preserve">and </w:t>
      </w:r>
      <w:r w:rsidR="007D40B5">
        <w:rPr>
          <w:rFonts w:ascii="Times New Roman" w:hAnsi="Times New Roman" w:cs="Times New Roman"/>
          <w:color w:val="00B050"/>
          <w:sz w:val="28"/>
          <w:szCs w:val="28"/>
        </w:rPr>
        <w:t>respond to the following questions</w:t>
      </w:r>
      <w:r w:rsidR="002D773D" w:rsidRPr="002D773D">
        <w:rPr>
          <w:rFonts w:ascii="Times New Roman" w:hAnsi="Times New Roman" w:cs="Times New Roman"/>
          <w:color w:val="00B050"/>
          <w:sz w:val="28"/>
          <w:szCs w:val="28"/>
        </w:rPr>
        <w:t>: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3C7FA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18: Why would Pearson include the definition for the word “lost” and what importance does this word have in the novel thus far? 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3C7FA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23</w:t>
      </w:r>
      <w:r w:rsidR="00AA34D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Describe Mr. Bender’s character.</w:t>
      </w:r>
      <w:r w:rsidR="00AA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Pr="002D773D" w:rsidRDefault="002D773D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4DC" w:rsidRDefault="003C7FA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29: Who are Jenna’s visitors? How does she know them? </w:t>
      </w:r>
    </w:p>
    <w:p w:rsidR="00AA34DC" w:rsidRDefault="00AA34DC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34DC" w:rsidRDefault="00AA34DC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73D" w:rsidRDefault="003C7FA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31: What job does Dad have back in Boston? (Use detail to describe his job.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3C7FA4" w:rsidRDefault="003C7FA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FA4" w:rsidRPr="002D773D" w:rsidRDefault="003C7FA4" w:rsidP="002D7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33: Why did Jenna and her parents agree to never discuss the accident? </w:t>
      </w:r>
    </w:p>
    <w:sectPr w:rsidR="003C7FA4" w:rsidRPr="002D773D" w:rsidSect="0012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1AD"/>
    <w:multiLevelType w:val="hybridMultilevel"/>
    <w:tmpl w:val="9F843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3D"/>
    <w:rsid w:val="00075206"/>
    <w:rsid w:val="0012496D"/>
    <w:rsid w:val="001A346E"/>
    <w:rsid w:val="002D773D"/>
    <w:rsid w:val="003C7FA4"/>
    <w:rsid w:val="00513C71"/>
    <w:rsid w:val="006F7900"/>
    <w:rsid w:val="007B3C5B"/>
    <w:rsid w:val="007D40B5"/>
    <w:rsid w:val="008323C8"/>
    <w:rsid w:val="009F10E6"/>
    <w:rsid w:val="00AA34DC"/>
    <w:rsid w:val="00A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4A49C-AA9D-4B43-A66B-A468F3AD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Capocci, TeresaLynn</cp:lastModifiedBy>
  <cp:revision>2</cp:revision>
  <cp:lastPrinted>2012-03-08T12:39:00Z</cp:lastPrinted>
  <dcterms:created xsi:type="dcterms:W3CDTF">2015-03-31T16:02:00Z</dcterms:created>
  <dcterms:modified xsi:type="dcterms:W3CDTF">2015-03-31T16:02:00Z</dcterms:modified>
</cp:coreProperties>
</file>